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7E50EC9E" w:rsidR="007F5AD9" w:rsidRDefault="002908D1">
      <w:r>
        <w:t>Agenda</w:t>
      </w:r>
      <w:r w:rsidR="009F32C9">
        <w:t xml:space="preserve"> </w:t>
      </w:r>
      <w:r w:rsidR="00921EBD">
        <w:t>TREC Board Meeting 202</w:t>
      </w:r>
      <w:r w:rsidR="00C14C9A">
        <w:t>4 0</w:t>
      </w:r>
      <w:r>
        <w:t>3</w:t>
      </w:r>
    </w:p>
    <w:p w14:paraId="2812212F" w14:textId="77777777" w:rsidR="007F5AD9" w:rsidRDefault="007F5AD9"/>
    <w:p w14:paraId="5A8FCB49" w14:textId="285F2207" w:rsidR="007F5AD9" w:rsidRDefault="002908D1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Agenda</w:t>
      </w:r>
    </w:p>
    <w:p w14:paraId="597686BC" w14:textId="75B2FA1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2908D1">
        <w:rPr>
          <w:rFonts w:eastAsia="Georgia" w:cs="Georgia"/>
          <w:b/>
          <w:color w:val="222222"/>
        </w:rPr>
        <w:t>March 13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203A0C65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52289">
        <w:rPr>
          <w:rFonts w:eastAsia="Georgia" w:cs="Georgia"/>
          <w:b/>
          <w:bCs/>
          <w:color w:val="222222"/>
        </w:rPr>
        <w:t>Via Zoom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10E922B5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12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E1FA6">
        <w:rPr>
          <w:rFonts w:eastAsia="Georgia" w:cs="Georgia"/>
          <w:b/>
          <w:color w:val="222222"/>
        </w:rPr>
        <w:t>even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662ECC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09803DD3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  <w:r w:rsidR="00A465EB">
        <w:rPr>
          <w:rFonts w:eastAsia="Georgia" w:cs="Georgia"/>
          <w:color w:val="222222"/>
        </w:rPr>
        <w:t>x</w:t>
      </w:r>
    </w:p>
    <w:p w14:paraId="20197F0A" w14:textId="3427BFEE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1A388720" w14:textId="5E2A0D70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79ADFBF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16DF5BC3" w14:textId="0D5F443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3D6A5ABC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  <w:r w:rsidR="00A465EB">
        <w:rPr>
          <w:rFonts w:eastAsia="Georgia" w:cs="Georgia"/>
          <w:color w:val="222222"/>
        </w:rPr>
        <w:t>x</w:t>
      </w:r>
    </w:p>
    <w:p w14:paraId="76615C22" w14:textId="4071E43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Brent Schindler, Jacque Beard, Tetonia</w:t>
      </w:r>
      <w:r w:rsidR="00452289">
        <w:rPr>
          <w:rFonts w:eastAsia="Georgia" w:cs="Georgia"/>
          <w:color w:val="222222"/>
        </w:rPr>
        <w:t xml:space="preserve"> </w:t>
      </w:r>
      <w:r>
        <w:rPr>
          <w:rFonts w:eastAsia="Georgia" w:cs="Georgia"/>
          <w:color w:val="222222"/>
        </w:rPr>
        <w:t xml:space="preserve"> </w:t>
      </w:r>
    </w:p>
    <w:p w14:paraId="10187CB1" w14:textId="4877C6EC" w:rsidR="007F5AD9" w:rsidRDefault="00AA6BE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BJ Hansen</w:t>
      </w:r>
      <w:r w:rsidR="007F5AD9">
        <w:rPr>
          <w:rFonts w:eastAsia="Georgia" w:cs="Georgia"/>
          <w:color w:val="222222"/>
        </w:rPr>
        <w:t xml:space="preserve"> </w:t>
      </w:r>
      <w:r w:rsidR="00212A9E">
        <w:rPr>
          <w:rFonts w:eastAsia="Georgia" w:cs="Georgia"/>
          <w:color w:val="222222"/>
        </w:rPr>
        <w:t xml:space="preserve"> </w:t>
      </w:r>
    </w:p>
    <w:p w14:paraId="622A4817" w14:textId="22A8C173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4FB83D69" w14:textId="33F99970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34647E61" w14:textId="73FADAEF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18F9723B" w14:textId="1CB80071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3F121698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  <w:r w:rsidR="00A465EB">
        <w:rPr>
          <w:rFonts w:eastAsia="Georgia" w:cs="Georgia"/>
          <w:color w:val="222222"/>
        </w:rPr>
        <w:t>x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662ECC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8"/>
        <w:gridCol w:w="1131"/>
        <w:gridCol w:w="1251"/>
      </w:tblGrid>
      <w:tr w:rsidR="007F5AD9" w:rsidRPr="007F5AD9" w14:paraId="72593944" w14:textId="77777777" w:rsidTr="00BC6968">
        <w:tc>
          <w:tcPr>
            <w:tcW w:w="7688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BC6968">
        <w:tc>
          <w:tcPr>
            <w:tcW w:w="7688" w:type="dxa"/>
          </w:tcPr>
          <w:p w14:paraId="113DCE46" w14:textId="54AD48E3" w:rsidR="00A465EB" w:rsidRDefault="007F5AD9" w:rsidP="00BC6968">
            <w:r>
              <w:t>Call to Order</w:t>
            </w:r>
            <w:r w:rsidR="005631E3">
              <w:t xml:space="preserve"> </w:t>
            </w:r>
            <w:r w:rsidR="00BC6968">
              <w:t xml:space="preserve"> </w:t>
            </w:r>
            <w:r w:rsidR="00A465EB">
              <w:t>733</w:t>
            </w:r>
          </w:p>
        </w:tc>
        <w:tc>
          <w:tcPr>
            <w:tcW w:w="1131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1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BC6968">
        <w:tc>
          <w:tcPr>
            <w:tcW w:w="7688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131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1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BC6968">
        <w:tc>
          <w:tcPr>
            <w:tcW w:w="7688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35EABC94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2BAE71A1" w:rsidR="007333F8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</w:p>
          <w:p w14:paraId="7130DFC0" w14:textId="35E50A57" w:rsidR="00452289" w:rsidRPr="002076E9" w:rsidRDefault="004C3B1E" w:rsidP="00452289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</w:rPr>
            </w:pP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February</w:t>
            </w:r>
            <w:r w:rsidR="00215342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2024</w:t>
            </w:r>
            <w:r w:rsidR="00AE1FA6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 w:rsidRPr="002076E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</w:p>
          <w:p w14:paraId="4A65B1F6" w14:textId="77777777" w:rsidR="002076E9" w:rsidRPr="002076E9" w:rsidRDefault="002076E9" w:rsidP="002076E9">
            <w:pPr>
              <w:pStyle w:val="ListParagraph"/>
              <w:ind w:left="1080"/>
              <w:rPr>
                <w:color w:val="222222"/>
              </w:rPr>
            </w:pPr>
          </w:p>
          <w:p w14:paraId="7C15DE3B" w14:textId="12657D81" w:rsidR="007B547D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A465EB">
              <w:rPr>
                <w:rFonts w:eastAsia="Georgia" w:cs="Georgia"/>
                <w:color w:val="222222"/>
              </w:rPr>
              <w:t>, second, approved with Heneage abstaining</w:t>
            </w:r>
            <w:r w:rsidR="00C4744A">
              <w:rPr>
                <w:rFonts w:eastAsia="Georgia" w:cs="Georgia"/>
                <w:color w:val="222222"/>
              </w:rPr>
              <w:t>.</w:t>
            </w:r>
          </w:p>
          <w:p w14:paraId="3570109A" w14:textId="69A9A124" w:rsidR="00A465EB" w:rsidRPr="00EC237E" w:rsidRDefault="00A465EB" w:rsidP="00A21E06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1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BC6968">
        <w:tc>
          <w:tcPr>
            <w:tcW w:w="7688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7C61B985" w:rsidR="00D144ED" w:rsidRDefault="0081521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p</w:t>
            </w:r>
            <w:r w:rsidR="00D144ED">
              <w:rPr>
                <w:rFonts w:eastAsia="Georgia" w:cs="Georgia"/>
                <w:color w:val="222222"/>
              </w:rPr>
              <w:t>roject</w:t>
            </w:r>
            <w:r w:rsidR="002076E9">
              <w:rPr>
                <w:rFonts w:eastAsia="Georgia" w:cs="Georgia"/>
                <w:color w:val="222222"/>
              </w:rPr>
              <w:t>:</w:t>
            </w:r>
            <w:r w:rsidR="00D144ED">
              <w:rPr>
                <w:rFonts w:eastAsia="Georgia" w:cs="Georgia"/>
                <w:color w:val="222222"/>
              </w:rPr>
              <w:t xml:space="preserve"> </w:t>
            </w:r>
            <w:r w:rsidR="002076E9">
              <w:rPr>
                <w:rFonts w:eastAsia="Georgia" w:cs="Georgia"/>
                <w:color w:val="222222"/>
              </w:rPr>
              <w:t>Hondo’s new building, south end of Lupine Lane.</w:t>
            </w:r>
          </w:p>
          <w:p w14:paraId="2CB74E30" w14:textId="2BBF8708" w:rsidR="00C37A16" w:rsidRPr="00C4744A" w:rsidRDefault="00EE297B" w:rsidP="00C4744A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YTT marketing grant</w:t>
            </w:r>
          </w:p>
          <w:p w14:paraId="4B4B6476" w14:textId="77777777" w:rsidR="00C4744A" w:rsidRDefault="00E21EEB" w:rsidP="00C4744A">
            <w:pPr>
              <w:numPr>
                <w:ilvl w:val="3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Lodging sales: up by 500k 23 vs 22—1%; 2o24 YTD: 6 million, up 26%</w:t>
            </w:r>
          </w:p>
          <w:p w14:paraId="53CFFD30" w14:textId="0C5C4839" w:rsidR="00E21EEB" w:rsidRDefault="00C4744A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Child Care Grant admin</w:t>
            </w:r>
          </w:p>
          <w:p w14:paraId="5FA4DECE" w14:textId="08E1D82A" w:rsidR="00452289" w:rsidRPr="00E74B77" w:rsidRDefault="00452289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1" w:type="dxa"/>
          </w:tcPr>
          <w:p w14:paraId="6A603CA1" w14:textId="0D9EE7F0" w:rsidR="007F5AD9" w:rsidRDefault="00C37A16">
            <w:r>
              <w:t>10</w:t>
            </w:r>
          </w:p>
        </w:tc>
      </w:tr>
      <w:tr w:rsidR="00815211" w14:paraId="1C652467" w14:textId="77777777" w:rsidTr="00BC6968">
        <w:tc>
          <w:tcPr>
            <w:tcW w:w="7688" w:type="dxa"/>
          </w:tcPr>
          <w:p w14:paraId="2585D393" w14:textId="77777777" w:rsidR="00815211" w:rsidRDefault="00815211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Idaho Econ Dev Conference</w:t>
            </w:r>
          </w:p>
          <w:p w14:paraId="2B646C99" w14:textId="606AD545" w:rsidR="00815211" w:rsidRDefault="00815211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eastAsia="Georgia" w:cs="Georgia"/>
                <w:color w:val="222222"/>
              </w:rPr>
              <w:t xml:space="preserve">Housing panel </w:t>
            </w:r>
          </w:p>
          <w:p w14:paraId="66564F7B" w14:textId="5C52F28B" w:rsidR="002076E9" w:rsidRDefault="002076E9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Legislative priorities</w:t>
            </w:r>
          </w:p>
          <w:p w14:paraId="3EDCC270" w14:textId="5CE66E63" w:rsidR="002076E9" w:rsidRDefault="002076E9" w:rsidP="002076E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Idaho Commerce </w:t>
            </w:r>
          </w:p>
          <w:p w14:paraId="2DADC047" w14:textId="77777777" w:rsidR="00FB5941" w:rsidRDefault="002076E9" w:rsidP="00EE297B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ED Recruiting</w:t>
            </w:r>
          </w:p>
          <w:p w14:paraId="172E675D" w14:textId="77777777" w:rsidR="00B6406D" w:rsidRDefault="00B6406D" w:rsidP="00B6406D">
            <w:pPr>
              <w:ind w:left="720"/>
              <w:rPr>
                <w:rFonts w:eastAsia="Georgia" w:cs="Georgia"/>
                <w:color w:val="222222"/>
              </w:rPr>
            </w:pPr>
          </w:p>
          <w:p w14:paraId="75DE5927" w14:textId="0D4D73AC" w:rsidR="00B6406D" w:rsidRDefault="00B6406D" w:rsidP="00B6406D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August gave brief update: restaurant liquor reform passed senate, going to committee.</w:t>
            </w:r>
          </w:p>
          <w:p w14:paraId="1A6AB3F5" w14:textId="77777777" w:rsidR="00B6406D" w:rsidRDefault="00B6406D" w:rsidP="00B6406D">
            <w:pPr>
              <w:rPr>
                <w:rFonts w:eastAsia="Georgia" w:cs="Georgia"/>
                <w:color w:val="222222"/>
              </w:rPr>
            </w:pPr>
          </w:p>
          <w:p w14:paraId="6323C8B3" w14:textId="3D744F2C" w:rsidR="00B6406D" w:rsidRDefault="00B6406D" w:rsidP="00B6406D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Short-term rentals: bill going to markup</w:t>
            </w:r>
            <w:r w:rsidR="00C4744A">
              <w:rPr>
                <w:rFonts w:eastAsia="Georgia" w:cs="Georgia"/>
                <w:color w:val="222222"/>
              </w:rPr>
              <w:t>, may die.</w:t>
            </w:r>
          </w:p>
          <w:p w14:paraId="7190FFBC" w14:textId="5965EF5C" w:rsidR="00EE297B" w:rsidRPr="00EE297B" w:rsidRDefault="00EE297B" w:rsidP="00EE297B">
            <w:pPr>
              <w:ind w:left="720"/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62AFBABE" w14:textId="7A48883E" w:rsidR="00815211" w:rsidRDefault="00815211">
            <w:r>
              <w:t>McD</w:t>
            </w:r>
          </w:p>
        </w:tc>
        <w:tc>
          <w:tcPr>
            <w:tcW w:w="1251" w:type="dxa"/>
          </w:tcPr>
          <w:p w14:paraId="0A9BF726" w14:textId="3B91C8FF" w:rsidR="00815211" w:rsidRDefault="00C37A16">
            <w:r>
              <w:t>10</w:t>
            </w:r>
          </w:p>
        </w:tc>
      </w:tr>
      <w:tr w:rsidR="00C14C9A" w14:paraId="0D94F7F9" w14:textId="77777777" w:rsidTr="00BC6968">
        <w:tc>
          <w:tcPr>
            <w:tcW w:w="7688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6D225510" w14:textId="7B240141" w:rsidR="00C14C9A" w:rsidRPr="00C14C9A" w:rsidRDefault="002076E9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lastRenderedPageBreak/>
              <w:t>Review Thursday Steering Committee session</w:t>
            </w:r>
          </w:p>
          <w:p w14:paraId="23A34E2C" w14:textId="77777777" w:rsidR="00FB5941" w:rsidRDefault="00FB5941" w:rsidP="007F5AD9">
            <w:pPr>
              <w:rPr>
                <w:rFonts w:eastAsia="Georgia" w:cs="Georgia"/>
                <w:bCs/>
                <w:color w:val="222222"/>
              </w:rPr>
            </w:pPr>
          </w:p>
          <w:p w14:paraId="7FCEAC5A" w14:textId="7CCC153E" w:rsidR="00B6406D" w:rsidRDefault="00B6406D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Cs/>
                <w:color w:val="222222"/>
              </w:rPr>
              <w:t xml:space="preserve">Updated, </w:t>
            </w:r>
            <w:r w:rsidR="00C4744A">
              <w:rPr>
                <w:rFonts w:eastAsia="Georgia" w:cs="Georgia"/>
                <w:bCs/>
                <w:color w:val="222222"/>
              </w:rPr>
              <w:t xml:space="preserve">solid </w:t>
            </w:r>
            <w:r>
              <w:rPr>
                <w:rFonts w:eastAsia="Georgia" w:cs="Georgia"/>
                <w:bCs/>
                <w:color w:val="222222"/>
              </w:rPr>
              <w:t>consensus</w:t>
            </w:r>
          </w:p>
          <w:p w14:paraId="35077487" w14:textId="702F2C12" w:rsidR="00B6406D" w:rsidRPr="00C14C9A" w:rsidRDefault="00B6406D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131" w:type="dxa"/>
          </w:tcPr>
          <w:p w14:paraId="7A0E350F" w14:textId="2F511C51" w:rsidR="00C14C9A" w:rsidRDefault="00C14C9A">
            <w:r>
              <w:lastRenderedPageBreak/>
              <w:t>Mark</w:t>
            </w:r>
          </w:p>
        </w:tc>
        <w:tc>
          <w:tcPr>
            <w:tcW w:w="1251" w:type="dxa"/>
          </w:tcPr>
          <w:p w14:paraId="0E166E5F" w14:textId="758041FD" w:rsidR="00C14C9A" w:rsidRDefault="00C37A16">
            <w:r>
              <w:t>15</w:t>
            </w:r>
          </w:p>
        </w:tc>
      </w:tr>
      <w:tr w:rsidR="007F5AD9" w14:paraId="4F92D414" w14:textId="77777777" w:rsidTr="00BC6968">
        <w:tc>
          <w:tcPr>
            <w:tcW w:w="7688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48FAE361" w14:textId="71870A3C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Press release printed, distributed on list servs</w:t>
            </w:r>
          </w:p>
          <w:p w14:paraId="3BFD4C81" w14:textId="41BAAD23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Adverts r</w:t>
            </w:r>
            <w:r w:rsid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an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in Buckrail, JH Daily, Teton Valley News</w:t>
            </w:r>
          </w:p>
          <w:p w14:paraId="493412C2" w14:textId="3DE5D06B" w:rsidR="00215342" w:rsidRPr="002076E9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Indeed, Linkedin</w:t>
            </w:r>
          </w:p>
          <w:p w14:paraId="31524BE1" w14:textId="27A35AA1" w:rsidR="002076E9" w:rsidRPr="00EE297B" w:rsidRDefault="002076E9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2076E9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Advert in TREC newsletter, Facebook</w:t>
            </w:r>
            <w:r w:rsidR="00EE297B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, sent to cities and Silicon Couloir</w:t>
            </w:r>
          </w:p>
          <w:p w14:paraId="52359140" w14:textId="77777777" w:rsidR="00EE297B" w:rsidRDefault="00EE297B" w:rsidP="00EE297B">
            <w:pPr>
              <w:rPr>
                <w:rFonts w:eastAsia="Georgia" w:cs="Georgia"/>
                <w:color w:val="222222"/>
              </w:rPr>
            </w:pPr>
          </w:p>
          <w:p w14:paraId="7B86F094" w14:textId="5F34BECA" w:rsidR="00EE297B" w:rsidRPr="00C37A16" w:rsidRDefault="00EE297B" w:rsidP="00C37A16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We have s</w:t>
            </w:r>
            <w:r w:rsidR="003A269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even</w:t>
            </w: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applicants as of March </w:t>
            </w:r>
            <w:r w:rsidR="003A269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13</w:t>
            </w: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.</w:t>
            </w:r>
          </w:p>
          <w:p w14:paraId="0DC1E89E" w14:textId="77777777" w:rsidR="00EE297B" w:rsidRPr="00EE297B" w:rsidRDefault="00EE297B" w:rsidP="00EE297B">
            <w:pPr>
              <w:rPr>
                <w:rFonts w:eastAsia="Georgia" w:cs="Georgia"/>
                <w:color w:val="222222"/>
              </w:rPr>
            </w:pPr>
          </w:p>
          <w:p w14:paraId="0F1ADCAC" w14:textId="77777777" w:rsidR="00C37A16" w:rsidRPr="00C37A16" w:rsidRDefault="00C37A16" w:rsidP="000B1CF0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C37A16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Review draft questions, scoring </w:t>
            </w: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rubric.</w:t>
            </w:r>
          </w:p>
          <w:p w14:paraId="14427A61" w14:textId="3C57F6AA" w:rsidR="00F56BF7" w:rsidRPr="00A715E5" w:rsidRDefault="00F56BF7" w:rsidP="00C4744A">
            <w:pPr>
              <w:pStyle w:val="ListParagraph"/>
              <w:rPr>
                <w:rFonts w:eastAsia="Georgia" w:cs="Georgia"/>
                <w:color w:val="222222"/>
              </w:rPr>
            </w:pPr>
          </w:p>
          <w:p w14:paraId="1B089779" w14:textId="05D637D3" w:rsidR="00A715E5" w:rsidRDefault="00A715E5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Sarah: best way to hire diverse staff—on panel, understand implicit biases</w:t>
            </w:r>
          </w:p>
          <w:p w14:paraId="3AEA9C26" w14:textId="77777777" w:rsidR="00A715E5" w:rsidRDefault="00A715E5" w:rsidP="00A715E5">
            <w:pPr>
              <w:rPr>
                <w:rFonts w:eastAsia="Georgia" w:cs="Georgia"/>
                <w:color w:val="222222"/>
              </w:rPr>
            </w:pPr>
          </w:p>
          <w:p w14:paraId="0E0119D0" w14:textId="1FAF3032" w:rsidR="00A715E5" w:rsidRDefault="00A715E5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Mayor August: form interview team, have them edit questions. </w:t>
            </w:r>
          </w:p>
          <w:p w14:paraId="7C7DCB8B" w14:textId="77777777" w:rsidR="00A715E5" w:rsidRDefault="00A715E5" w:rsidP="00A715E5">
            <w:pPr>
              <w:rPr>
                <w:rFonts w:eastAsia="Georgia" w:cs="Georgia"/>
                <w:color w:val="222222"/>
              </w:rPr>
            </w:pPr>
          </w:p>
          <w:p w14:paraId="0BF50994" w14:textId="004F7087" w:rsidR="00A715E5" w:rsidRDefault="00A715E5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Interview team: August, Bob, Sue (may not be able to commit to all interviews), </w:t>
            </w:r>
            <w:r w:rsidR="001A7C9A">
              <w:rPr>
                <w:rFonts w:eastAsia="Georgia" w:cs="Georgia"/>
                <w:color w:val="222222"/>
              </w:rPr>
              <w:t xml:space="preserve">Jeff Thompson, </w:t>
            </w:r>
            <w:r w:rsidR="00C4744A">
              <w:rPr>
                <w:rFonts w:eastAsia="Georgia" w:cs="Georgia"/>
                <w:color w:val="222222"/>
              </w:rPr>
              <w:t>other volunteers?</w:t>
            </w:r>
          </w:p>
          <w:p w14:paraId="4CE7A34C" w14:textId="77777777" w:rsidR="001A7C9A" w:rsidRDefault="001A7C9A" w:rsidP="00A715E5">
            <w:pPr>
              <w:rPr>
                <w:rFonts w:eastAsia="Georgia" w:cs="Georgia"/>
                <w:color w:val="222222"/>
              </w:rPr>
            </w:pPr>
          </w:p>
          <w:p w14:paraId="0FEDBD68" w14:textId="3C9ECE21" w:rsidR="001A7C9A" w:rsidRDefault="001A7C9A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Best to have same group interview every candidate, but majority would be ok. </w:t>
            </w:r>
          </w:p>
          <w:p w14:paraId="1C1B243E" w14:textId="77777777" w:rsidR="001A7C9A" w:rsidRDefault="001A7C9A" w:rsidP="00A715E5">
            <w:pPr>
              <w:rPr>
                <w:rFonts w:eastAsia="Georgia" w:cs="Georgia"/>
                <w:color w:val="222222"/>
              </w:rPr>
            </w:pPr>
          </w:p>
          <w:p w14:paraId="30DFEACA" w14:textId="3933BA2F" w:rsidR="001A7C9A" w:rsidRDefault="001A7C9A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PTO: propose three weeks </w:t>
            </w:r>
            <w:r w:rsidR="00BC6968">
              <w:rPr>
                <w:rFonts w:eastAsia="Georgia" w:cs="Georgia"/>
                <w:color w:val="222222"/>
              </w:rPr>
              <w:t>vacation after</w:t>
            </w:r>
            <w:r>
              <w:rPr>
                <w:rFonts w:eastAsia="Georgia" w:cs="Georgia"/>
                <w:color w:val="222222"/>
              </w:rPr>
              <w:t xml:space="preserve"> six months, four weeks after 4 years.</w:t>
            </w:r>
          </w:p>
          <w:p w14:paraId="15FC1177" w14:textId="77777777" w:rsidR="001A7C9A" w:rsidRDefault="001A7C9A" w:rsidP="00A715E5">
            <w:pPr>
              <w:rPr>
                <w:rFonts w:eastAsia="Georgia" w:cs="Georgia"/>
                <w:color w:val="222222"/>
              </w:rPr>
            </w:pPr>
          </w:p>
          <w:p w14:paraId="0BAB86FA" w14:textId="690AC3AC" w:rsidR="001A7C9A" w:rsidRDefault="001A7C9A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McD </w:t>
            </w:r>
            <w:r w:rsidR="00C4744A">
              <w:rPr>
                <w:rFonts w:eastAsia="Georgia" w:cs="Georgia"/>
                <w:color w:val="222222"/>
              </w:rPr>
              <w:t>was unable to</w:t>
            </w:r>
            <w:r>
              <w:rPr>
                <w:rFonts w:eastAsia="Georgia" w:cs="Georgia"/>
                <w:color w:val="222222"/>
              </w:rPr>
              <w:t xml:space="preserve"> find initial offer letter.</w:t>
            </w:r>
            <w:r w:rsidR="00C4744A">
              <w:rPr>
                <w:rFonts w:eastAsia="Georgia" w:cs="Georgia"/>
                <w:color w:val="222222"/>
              </w:rPr>
              <w:t xml:space="preserve"> </w:t>
            </w:r>
          </w:p>
          <w:p w14:paraId="59F6EA14" w14:textId="77777777" w:rsidR="001A7C9A" w:rsidRDefault="001A7C9A" w:rsidP="00A715E5">
            <w:pPr>
              <w:rPr>
                <w:rFonts w:eastAsia="Georgia" w:cs="Georgia"/>
                <w:color w:val="222222"/>
              </w:rPr>
            </w:pPr>
          </w:p>
          <w:p w14:paraId="4D3B3165" w14:textId="2436763A" w:rsidR="001A7C9A" w:rsidRDefault="001A7C9A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Mark: send note to full board re: joining interview team</w:t>
            </w:r>
          </w:p>
          <w:p w14:paraId="23B9F8A0" w14:textId="77777777" w:rsidR="00A715E5" w:rsidRDefault="00A715E5" w:rsidP="00A715E5">
            <w:pPr>
              <w:rPr>
                <w:rFonts w:eastAsia="Georgia" w:cs="Georgia"/>
                <w:color w:val="222222"/>
              </w:rPr>
            </w:pPr>
          </w:p>
          <w:p w14:paraId="4CC459A6" w14:textId="2B74B05A" w:rsidR="00A715E5" w:rsidRDefault="00A715E5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 xml:space="preserve">Preference is in person. </w:t>
            </w:r>
          </w:p>
          <w:p w14:paraId="6F75396A" w14:textId="77777777" w:rsidR="00A715E5" w:rsidRDefault="00A715E5" w:rsidP="00A715E5">
            <w:pPr>
              <w:rPr>
                <w:rFonts w:eastAsia="Georgia" w:cs="Georgia"/>
                <w:color w:val="222222"/>
              </w:rPr>
            </w:pPr>
          </w:p>
          <w:p w14:paraId="52DB183E" w14:textId="402BDCE9" w:rsidR="00A715E5" w:rsidRPr="00A715E5" w:rsidRDefault="00A715E5" w:rsidP="00A715E5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McD to do admin: communications, booking</w:t>
            </w:r>
            <w:r w:rsidR="00C4744A">
              <w:rPr>
                <w:rFonts w:eastAsia="Georgia" w:cs="Georgia"/>
                <w:color w:val="222222"/>
              </w:rPr>
              <w:t xml:space="preserve"> meetings</w:t>
            </w:r>
          </w:p>
          <w:p w14:paraId="33FFA090" w14:textId="2FD425A2" w:rsidR="00205166" w:rsidRPr="00173CBD" w:rsidRDefault="00205166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70BF890E" w14:textId="25F6026B" w:rsidR="007F5AD9" w:rsidRDefault="00C14C9A">
            <w:r>
              <w:t>Mark</w:t>
            </w:r>
          </w:p>
        </w:tc>
        <w:tc>
          <w:tcPr>
            <w:tcW w:w="1251" w:type="dxa"/>
          </w:tcPr>
          <w:p w14:paraId="7EF9C8A1" w14:textId="789B07AB" w:rsidR="006346D8" w:rsidRDefault="0015595C">
            <w:r>
              <w:t>1</w:t>
            </w:r>
            <w:r w:rsidR="00C37A16">
              <w:t>5</w:t>
            </w:r>
          </w:p>
        </w:tc>
      </w:tr>
      <w:tr w:rsidR="00F63861" w14:paraId="6A48B02F" w14:textId="77777777" w:rsidTr="00BC6968">
        <w:tc>
          <w:tcPr>
            <w:tcW w:w="7688" w:type="dxa"/>
          </w:tcPr>
          <w:p w14:paraId="5411417B" w14:textId="77777777" w:rsidR="000076BD" w:rsidRDefault="00F63861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Other business</w:t>
            </w:r>
            <w:r w:rsidR="000076BD">
              <w:rPr>
                <w:rFonts w:eastAsia="Georgia" w:cs="Georgia"/>
                <w:color w:val="222222"/>
              </w:rPr>
              <w:t xml:space="preserve">  </w:t>
            </w:r>
          </w:p>
          <w:p w14:paraId="4EB07F98" w14:textId="77777777" w:rsidR="00C4744A" w:rsidRDefault="00C4744A" w:rsidP="005937C8">
            <w:pPr>
              <w:rPr>
                <w:rFonts w:eastAsia="Georgia" w:cs="Georgia"/>
                <w:color w:val="222222"/>
              </w:rPr>
            </w:pPr>
          </w:p>
          <w:p w14:paraId="00934D7E" w14:textId="68957231" w:rsidR="003A2696" w:rsidRPr="00C4744A" w:rsidRDefault="003A2696" w:rsidP="00C4744A">
            <w:pPr>
              <w:pStyle w:val="ListParagraph"/>
              <w:numPr>
                <w:ilvl w:val="0"/>
                <w:numId w:val="34"/>
              </w:numPr>
              <w:rPr>
                <w:rFonts w:eastAsia="Georgia" w:cs="Georgia"/>
                <w:color w:val="222222"/>
              </w:rPr>
            </w:pP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Sherman Park</w:t>
            </w:r>
            <w:r w:rsid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Discussion</w:t>
            </w:r>
            <w:r w:rsidR="001A7C9A"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—</w:t>
            </w: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Sue</w:t>
            </w:r>
            <w:r w:rsidR="001A7C9A"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 </w:t>
            </w:r>
          </w:p>
          <w:p w14:paraId="1B92B99E" w14:textId="77777777" w:rsidR="001A7C9A" w:rsidRDefault="001A7C9A" w:rsidP="005937C8">
            <w:pPr>
              <w:rPr>
                <w:rFonts w:eastAsia="Georgia" w:cs="Georgia"/>
                <w:color w:val="222222"/>
              </w:rPr>
            </w:pPr>
          </w:p>
          <w:p w14:paraId="154B95E3" w14:textId="77777777" w:rsidR="001A7C9A" w:rsidRPr="00C4744A" w:rsidRDefault="00072567" w:rsidP="00C4744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BJ Hansen resignation </w:t>
            </w:r>
          </w:p>
          <w:p w14:paraId="26B357D1" w14:textId="77777777" w:rsidR="000C12B3" w:rsidRPr="00C4744A" w:rsidRDefault="000C12B3" w:rsidP="005937C8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378BCDF3" w14:textId="4496B3B8" w:rsidR="000C12B3" w:rsidRPr="00C4744A" w:rsidRDefault="000C12B3" w:rsidP="00C4744A">
            <w:pPr>
              <w:ind w:left="720"/>
              <w:rPr>
                <w:rFonts w:asciiTheme="minorHAnsi" w:eastAsia="Georgia" w:hAnsiTheme="minorHAnsi" w:cs="Georgia"/>
                <w:color w:val="222222"/>
              </w:rPr>
            </w:pPr>
            <w:r w:rsidRPr="00C4744A">
              <w:rPr>
                <w:rFonts w:asciiTheme="minorHAnsi" w:eastAsia="Georgia" w:hAnsiTheme="minorHAnsi" w:cs="Georgia"/>
                <w:color w:val="222222"/>
              </w:rPr>
              <w:t xml:space="preserve">Motion to accept, second, approved </w:t>
            </w:r>
          </w:p>
          <w:p w14:paraId="1A5ECAB8" w14:textId="77777777" w:rsidR="00072567" w:rsidRPr="00C4744A" w:rsidRDefault="00072567" w:rsidP="005937C8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6A7DB6B8" w14:textId="22F5EA9E" w:rsidR="000C12B3" w:rsidRPr="00C4744A" w:rsidRDefault="000C12B3" w:rsidP="00C4744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</w:pP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Barb Sessions—April</w:t>
            </w:r>
            <w:r w:rsidR="00C4744A"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 or M</w:t>
            </w: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 xml:space="preserve">ay meeting –McD to forward her note to the board. </w:t>
            </w:r>
          </w:p>
          <w:p w14:paraId="2C973B93" w14:textId="77777777" w:rsidR="000C12B3" w:rsidRPr="00C4744A" w:rsidRDefault="000C12B3" w:rsidP="005937C8">
            <w:pPr>
              <w:rPr>
                <w:rFonts w:asciiTheme="minorHAnsi" w:eastAsia="Georgia" w:hAnsiTheme="minorHAnsi" w:cs="Georgia"/>
                <w:color w:val="222222"/>
              </w:rPr>
            </w:pPr>
          </w:p>
          <w:p w14:paraId="214F5E25" w14:textId="73D7904D" w:rsidR="000C12B3" w:rsidRPr="00C4744A" w:rsidRDefault="000C12B3" w:rsidP="00C4744A">
            <w:pPr>
              <w:pStyle w:val="ListParagraph"/>
              <w:numPr>
                <w:ilvl w:val="0"/>
                <w:numId w:val="34"/>
              </w:numPr>
              <w:rPr>
                <w:rFonts w:eastAsia="Georgia" w:cs="Georgia"/>
                <w:color w:val="222222"/>
              </w:rPr>
            </w:pPr>
            <w:r w:rsidRPr="00C4744A"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Airport board</w:t>
            </w:r>
          </w:p>
          <w:p w14:paraId="3DB08C2F" w14:textId="77777777" w:rsidR="000C12B3" w:rsidRDefault="000C12B3" w:rsidP="005937C8">
            <w:pPr>
              <w:rPr>
                <w:rFonts w:eastAsia="Georgia" w:cs="Georgia"/>
                <w:color w:val="222222"/>
              </w:rPr>
            </w:pPr>
          </w:p>
          <w:p w14:paraId="212D17D2" w14:textId="00F7F3BB" w:rsidR="000C12B3" w:rsidRDefault="00D24F9D" w:rsidP="00C4744A">
            <w:pPr>
              <w:ind w:left="720"/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Mayor August: Two non-pilots nominated, but not approved by council. Important to have the community’s voice heard</w:t>
            </w:r>
            <w:r w:rsidR="00C4744A">
              <w:rPr>
                <w:rFonts w:eastAsia="Georgia" w:cs="Georgia"/>
                <w:color w:val="222222"/>
              </w:rPr>
              <w:t xml:space="preserve">. </w:t>
            </w:r>
          </w:p>
          <w:p w14:paraId="224D2F80" w14:textId="77777777" w:rsidR="00C4744A" w:rsidRDefault="00C4744A" w:rsidP="00C4744A">
            <w:pPr>
              <w:ind w:left="720"/>
              <w:rPr>
                <w:rFonts w:eastAsia="Georgia" w:cs="Georgia"/>
                <w:color w:val="222222"/>
              </w:rPr>
            </w:pPr>
          </w:p>
          <w:p w14:paraId="3067FF3B" w14:textId="6149D2C3" w:rsidR="00C4744A" w:rsidRDefault="00C4744A" w:rsidP="00C4744A">
            <w:pPr>
              <w:ind w:left="720"/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Agreed.</w:t>
            </w:r>
          </w:p>
          <w:p w14:paraId="7A0784F3" w14:textId="6B0A1BFC" w:rsidR="000C12B3" w:rsidRDefault="000C12B3" w:rsidP="005937C8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131" w:type="dxa"/>
          </w:tcPr>
          <w:p w14:paraId="0D844F7F" w14:textId="77777777" w:rsidR="00F63861" w:rsidRDefault="00F63861"/>
        </w:tc>
        <w:tc>
          <w:tcPr>
            <w:tcW w:w="1251" w:type="dxa"/>
          </w:tcPr>
          <w:p w14:paraId="27EA804C" w14:textId="07449CAF" w:rsidR="00F63861" w:rsidRDefault="00C37A16">
            <w:r>
              <w:t>5</w:t>
            </w:r>
          </w:p>
        </w:tc>
      </w:tr>
      <w:tr w:rsidR="007F5AD9" w14:paraId="317D71AA" w14:textId="77777777" w:rsidTr="00BC6968">
        <w:tc>
          <w:tcPr>
            <w:tcW w:w="7688" w:type="dxa"/>
          </w:tcPr>
          <w:p w14:paraId="6FA5EDD1" w14:textId="773940EC" w:rsidR="00907ECE" w:rsidRPr="007B547D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582959">
              <w:rPr>
                <w:rFonts w:eastAsia="Georgia" w:cs="Georgia"/>
                <w:b/>
                <w:bCs/>
                <w:color w:val="222222"/>
              </w:rPr>
              <w:t>April 10</w:t>
            </w: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131" w:type="dxa"/>
          </w:tcPr>
          <w:p w14:paraId="28268656" w14:textId="77777777" w:rsidR="007F5AD9" w:rsidRDefault="007F5AD9"/>
        </w:tc>
        <w:tc>
          <w:tcPr>
            <w:tcW w:w="1251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662ECC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6288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6572A"/>
    <w:rsid w:val="00072567"/>
    <w:rsid w:val="00074BB8"/>
    <w:rsid w:val="00076B67"/>
    <w:rsid w:val="000803B3"/>
    <w:rsid w:val="000A3266"/>
    <w:rsid w:val="000A6437"/>
    <w:rsid w:val="000A7AE0"/>
    <w:rsid w:val="000B1CF0"/>
    <w:rsid w:val="000C12B3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69D0"/>
    <w:rsid w:val="0016781C"/>
    <w:rsid w:val="0016784C"/>
    <w:rsid w:val="00170A6A"/>
    <w:rsid w:val="00173CBD"/>
    <w:rsid w:val="00176570"/>
    <w:rsid w:val="001A37D4"/>
    <w:rsid w:val="001A7C9A"/>
    <w:rsid w:val="001B10DF"/>
    <w:rsid w:val="001B1C11"/>
    <w:rsid w:val="001B6500"/>
    <w:rsid w:val="001C2084"/>
    <w:rsid w:val="001F4F00"/>
    <w:rsid w:val="00205166"/>
    <w:rsid w:val="002076E9"/>
    <w:rsid w:val="00207E2E"/>
    <w:rsid w:val="00210F76"/>
    <w:rsid w:val="00212A9E"/>
    <w:rsid w:val="00215342"/>
    <w:rsid w:val="002244C4"/>
    <w:rsid w:val="00224D48"/>
    <w:rsid w:val="00231571"/>
    <w:rsid w:val="00242477"/>
    <w:rsid w:val="0024483D"/>
    <w:rsid w:val="002627E8"/>
    <w:rsid w:val="00273BAE"/>
    <w:rsid w:val="00274CFC"/>
    <w:rsid w:val="002778B3"/>
    <w:rsid w:val="00277C55"/>
    <w:rsid w:val="002876B9"/>
    <w:rsid w:val="002908D1"/>
    <w:rsid w:val="00292563"/>
    <w:rsid w:val="002A21A4"/>
    <w:rsid w:val="002A317D"/>
    <w:rsid w:val="002C1EA8"/>
    <w:rsid w:val="002E0D73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2696"/>
    <w:rsid w:val="003A7C08"/>
    <w:rsid w:val="003B1DAE"/>
    <w:rsid w:val="003C45BD"/>
    <w:rsid w:val="003E0BB6"/>
    <w:rsid w:val="003F086E"/>
    <w:rsid w:val="003F68D8"/>
    <w:rsid w:val="0041711A"/>
    <w:rsid w:val="00432E19"/>
    <w:rsid w:val="00434CEB"/>
    <w:rsid w:val="00451E4D"/>
    <w:rsid w:val="00452289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623F1"/>
    <w:rsid w:val="005625C1"/>
    <w:rsid w:val="005631E3"/>
    <w:rsid w:val="00565566"/>
    <w:rsid w:val="00577377"/>
    <w:rsid w:val="00582959"/>
    <w:rsid w:val="00587E6A"/>
    <w:rsid w:val="00592831"/>
    <w:rsid w:val="005937C8"/>
    <w:rsid w:val="005D47D5"/>
    <w:rsid w:val="005D493E"/>
    <w:rsid w:val="005E2E2C"/>
    <w:rsid w:val="005E7BCD"/>
    <w:rsid w:val="005F1D70"/>
    <w:rsid w:val="005F4AB1"/>
    <w:rsid w:val="00603135"/>
    <w:rsid w:val="00612722"/>
    <w:rsid w:val="00614CB8"/>
    <w:rsid w:val="006218B1"/>
    <w:rsid w:val="00625925"/>
    <w:rsid w:val="006346D8"/>
    <w:rsid w:val="00641457"/>
    <w:rsid w:val="00650BB6"/>
    <w:rsid w:val="00651415"/>
    <w:rsid w:val="00657AD6"/>
    <w:rsid w:val="00662ECC"/>
    <w:rsid w:val="006773F1"/>
    <w:rsid w:val="00677A33"/>
    <w:rsid w:val="00692C5E"/>
    <w:rsid w:val="006A0045"/>
    <w:rsid w:val="006A1D06"/>
    <w:rsid w:val="006B0225"/>
    <w:rsid w:val="006C24EC"/>
    <w:rsid w:val="006C309C"/>
    <w:rsid w:val="006D3375"/>
    <w:rsid w:val="006E36F2"/>
    <w:rsid w:val="00707855"/>
    <w:rsid w:val="00711346"/>
    <w:rsid w:val="00715279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465EB"/>
    <w:rsid w:val="00A715E5"/>
    <w:rsid w:val="00A719CC"/>
    <w:rsid w:val="00A77AAD"/>
    <w:rsid w:val="00AA6BE9"/>
    <w:rsid w:val="00AD7A98"/>
    <w:rsid w:val="00AE1FA6"/>
    <w:rsid w:val="00AE277E"/>
    <w:rsid w:val="00AE2B76"/>
    <w:rsid w:val="00AE3068"/>
    <w:rsid w:val="00AE4ACC"/>
    <w:rsid w:val="00AE72A5"/>
    <w:rsid w:val="00B05744"/>
    <w:rsid w:val="00B209C8"/>
    <w:rsid w:val="00B32B85"/>
    <w:rsid w:val="00B3439A"/>
    <w:rsid w:val="00B40538"/>
    <w:rsid w:val="00B50EF7"/>
    <w:rsid w:val="00B60507"/>
    <w:rsid w:val="00B60A10"/>
    <w:rsid w:val="00B6125E"/>
    <w:rsid w:val="00B6406D"/>
    <w:rsid w:val="00B6640B"/>
    <w:rsid w:val="00B773A6"/>
    <w:rsid w:val="00B82968"/>
    <w:rsid w:val="00BA0DA1"/>
    <w:rsid w:val="00BA4099"/>
    <w:rsid w:val="00BB426A"/>
    <w:rsid w:val="00BC361E"/>
    <w:rsid w:val="00BC46A9"/>
    <w:rsid w:val="00BC6968"/>
    <w:rsid w:val="00BD34F9"/>
    <w:rsid w:val="00BE2E74"/>
    <w:rsid w:val="00BE72D8"/>
    <w:rsid w:val="00C019CF"/>
    <w:rsid w:val="00C0543C"/>
    <w:rsid w:val="00C14C9A"/>
    <w:rsid w:val="00C21483"/>
    <w:rsid w:val="00C2507B"/>
    <w:rsid w:val="00C378EF"/>
    <w:rsid w:val="00C37A16"/>
    <w:rsid w:val="00C4744A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23164"/>
    <w:rsid w:val="00D24F9D"/>
    <w:rsid w:val="00D27167"/>
    <w:rsid w:val="00D3004E"/>
    <w:rsid w:val="00D30FDD"/>
    <w:rsid w:val="00D42FCA"/>
    <w:rsid w:val="00D47CD5"/>
    <w:rsid w:val="00D52597"/>
    <w:rsid w:val="00D82E0E"/>
    <w:rsid w:val="00D92C1F"/>
    <w:rsid w:val="00D9349E"/>
    <w:rsid w:val="00D96AE3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1EEB"/>
    <w:rsid w:val="00E24147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2EDE"/>
    <w:rsid w:val="00EB32A4"/>
    <w:rsid w:val="00EC237E"/>
    <w:rsid w:val="00ED4138"/>
    <w:rsid w:val="00ED4812"/>
    <w:rsid w:val="00EE297B"/>
    <w:rsid w:val="00EE2FCF"/>
    <w:rsid w:val="00EF3FD7"/>
    <w:rsid w:val="00EF40EC"/>
    <w:rsid w:val="00F142F1"/>
    <w:rsid w:val="00F155F1"/>
    <w:rsid w:val="00F17D31"/>
    <w:rsid w:val="00F22BFD"/>
    <w:rsid w:val="00F36065"/>
    <w:rsid w:val="00F5642E"/>
    <w:rsid w:val="00F56BF7"/>
    <w:rsid w:val="00F6211A"/>
    <w:rsid w:val="00F63861"/>
    <w:rsid w:val="00F67BB9"/>
    <w:rsid w:val="00F71EFC"/>
    <w:rsid w:val="00F75DAF"/>
    <w:rsid w:val="00F77AD9"/>
    <w:rsid w:val="00FA2F31"/>
    <w:rsid w:val="00FA7F52"/>
    <w:rsid w:val="00FB5941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48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8</cp:revision>
  <cp:lastPrinted>2023-10-04T20:34:00Z</cp:lastPrinted>
  <dcterms:created xsi:type="dcterms:W3CDTF">2024-03-13T12:55:00Z</dcterms:created>
  <dcterms:modified xsi:type="dcterms:W3CDTF">2024-03-13T18:39:00Z</dcterms:modified>
</cp:coreProperties>
</file>