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7E50EC9E" w:rsidR="007F5AD9" w:rsidRDefault="002908D1">
      <w:r>
        <w:t>Agenda</w:t>
      </w:r>
      <w:r w:rsidR="009F32C9">
        <w:t xml:space="preserve"> </w:t>
      </w:r>
      <w:r w:rsidR="00921EBD">
        <w:t>TREC Board Meeting 202</w:t>
      </w:r>
      <w:r w:rsidR="00C14C9A">
        <w:t>4 0</w:t>
      </w:r>
      <w:r>
        <w:t>3</w:t>
      </w:r>
    </w:p>
    <w:p w14:paraId="2812212F" w14:textId="77777777" w:rsidR="007F5AD9" w:rsidRDefault="007F5AD9"/>
    <w:p w14:paraId="5A8FCB49" w14:textId="285F2207" w:rsidR="007F5AD9" w:rsidRDefault="002908D1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75B2FA1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2908D1">
        <w:rPr>
          <w:rFonts w:eastAsia="Georgia" w:cs="Georgia"/>
          <w:b/>
          <w:color w:val="222222"/>
        </w:rPr>
        <w:t>March 13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203A0C65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52289">
        <w:rPr>
          <w:rFonts w:eastAsia="Georgia" w:cs="Georgia"/>
          <w:b/>
          <w:bCs/>
          <w:color w:val="222222"/>
        </w:rPr>
        <w:t>Via Zoom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10E922B5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12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E1FA6">
        <w:rPr>
          <w:rFonts w:eastAsia="Georgia" w:cs="Georgia"/>
          <w:b/>
          <w:color w:val="222222"/>
        </w:rPr>
        <w:t>even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434CEB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64A939C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</w:p>
    <w:p w14:paraId="20197F0A" w14:textId="4B1ACCA7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5E2A0D70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0E527BA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0D5F443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1AC987F8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4071E4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10187CB1" w14:textId="4877C6EC" w:rsidR="007F5AD9" w:rsidRDefault="00AA6BE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BJ Hansen</w:t>
      </w:r>
      <w:r w:rsidR="007F5AD9">
        <w:rPr>
          <w:rFonts w:eastAsia="Georgia" w:cs="Georgia"/>
          <w:color w:val="222222"/>
        </w:rPr>
        <w:t xml:space="preserve"> </w:t>
      </w:r>
      <w:r w:rsidR="00212A9E">
        <w:rPr>
          <w:rFonts w:eastAsia="Georgia" w:cs="Georgia"/>
          <w:color w:val="222222"/>
        </w:rPr>
        <w:t xml:space="preserve"> </w:t>
      </w:r>
    </w:p>
    <w:p w14:paraId="622A4817" w14:textId="6C4D4236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4FB83D69" w14:textId="6AF1F3D9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5F24AAC4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1CB80071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59F59D5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434CEB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1"/>
        <w:gridCol w:w="1138"/>
        <w:gridCol w:w="1251"/>
      </w:tblGrid>
      <w:tr w:rsidR="007F5AD9" w:rsidRPr="007F5AD9" w14:paraId="72593944" w14:textId="77777777" w:rsidTr="00170A6A">
        <w:tc>
          <w:tcPr>
            <w:tcW w:w="8365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509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170A6A">
        <w:tc>
          <w:tcPr>
            <w:tcW w:w="8365" w:type="dxa"/>
          </w:tcPr>
          <w:p w14:paraId="63F6E1B5" w14:textId="7EA94606" w:rsidR="007F5AD9" w:rsidRDefault="007F5AD9">
            <w:r>
              <w:t>Call to Order</w:t>
            </w:r>
            <w:r w:rsidR="005631E3">
              <w:t xml:space="preserve"> </w:t>
            </w:r>
          </w:p>
          <w:p w14:paraId="113DCE46" w14:textId="3EA28FA4" w:rsidR="007F5AD9" w:rsidRDefault="007F5AD9"/>
        </w:tc>
        <w:tc>
          <w:tcPr>
            <w:tcW w:w="1196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509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170A6A">
        <w:tc>
          <w:tcPr>
            <w:tcW w:w="8365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96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509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170A6A">
        <w:tc>
          <w:tcPr>
            <w:tcW w:w="8365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35EABC94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2BAE71A1" w:rsidR="007333F8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</w:p>
          <w:p w14:paraId="7130DFC0" w14:textId="35E50A57" w:rsidR="00452289" w:rsidRPr="002076E9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3570109A" w14:textId="2ECA6A06" w:rsidR="007B547D" w:rsidRPr="00EC237E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</w:p>
        </w:tc>
        <w:tc>
          <w:tcPr>
            <w:tcW w:w="1196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509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170A6A">
        <w:tc>
          <w:tcPr>
            <w:tcW w:w="8365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7C61B985" w:rsidR="00D144ED" w:rsidRDefault="0081521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p</w:t>
            </w:r>
            <w:r w:rsidR="00D144ED">
              <w:rPr>
                <w:rFonts w:eastAsia="Georgia" w:cs="Georgia"/>
                <w:color w:val="222222"/>
              </w:rPr>
              <w:t>roject</w:t>
            </w:r>
            <w:r w:rsidR="002076E9">
              <w:rPr>
                <w:rFonts w:eastAsia="Georgia" w:cs="Georgia"/>
                <w:color w:val="222222"/>
              </w:rPr>
              <w:t>:</w:t>
            </w:r>
            <w:r w:rsidR="00D144ED">
              <w:rPr>
                <w:rFonts w:eastAsia="Georgia" w:cs="Georgia"/>
                <w:color w:val="222222"/>
              </w:rPr>
              <w:t xml:space="preserve"> </w:t>
            </w:r>
            <w:r w:rsidR="002076E9">
              <w:rPr>
                <w:rFonts w:eastAsia="Georgia" w:cs="Georgia"/>
                <w:color w:val="222222"/>
              </w:rPr>
              <w:t>Hondo’s new building, south end of Lupine Lane.</w:t>
            </w:r>
          </w:p>
          <w:p w14:paraId="38B07235" w14:textId="0159BC5E" w:rsidR="00EE297B" w:rsidRDefault="00EE297B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YTT marketing grant</w:t>
            </w:r>
          </w:p>
          <w:p w14:paraId="2CB74E30" w14:textId="35036D8D" w:rsidR="00C37A16" w:rsidRDefault="00C37A16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Child Care Grant admin</w:t>
            </w:r>
          </w:p>
          <w:p w14:paraId="5FA4DECE" w14:textId="08E1D82A" w:rsidR="00452289" w:rsidRPr="00E74B77" w:rsidRDefault="00452289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96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509" w:type="dxa"/>
          </w:tcPr>
          <w:p w14:paraId="6A603CA1" w14:textId="0D9EE7F0" w:rsidR="007F5AD9" w:rsidRDefault="00C37A16">
            <w:r>
              <w:t>10</w:t>
            </w:r>
          </w:p>
        </w:tc>
      </w:tr>
      <w:tr w:rsidR="00815211" w14:paraId="1C652467" w14:textId="77777777" w:rsidTr="00170A6A">
        <w:tc>
          <w:tcPr>
            <w:tcW w:w="8365" w:type="dxa"/>
          </w:tcPr>
          <w:p w14:paraId="2585D393" w14:textId="77777777" w:rsidR="00815211" w:rsidRDefault="00815211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Idaho Econ Dev Conference</w:t>
            </w:r>
          </w:p>
          <w:p w14:paraId="2B646C99" w14:textId="606AD545" w:rsidR="00815211" w:rsidRDefault="00815211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eastAsia="Georgia" w:cs="Georgia"/>
                <w:color w:val="222222"/>
              </w:rPr>
              <w:t xml:space="preserve">Housing panel </w:t>
            </w:r>
          </w:p>
          <w:p w14:paraId="66564F7B" w14:textId="5C52F28B" w:rsidR="002076E9" w:rsidRDefault="002076E9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Legislative priorities</w:t>
            </w:r>
          </w:p>
          <w:p w14:paraId="3EDCC270" w14:textId="5CE66E63" w:rsidR="002076E9" w:rsidRDefault="002076E9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Idaho Commerce </w:t>
            </w:r>
          </w:p>
          <w:p w14:paraId="2DADC047" w14:textId="77777777" w:rsidR="00FB5941" w:rsidRDefault="002076E9" w:rsidP="00EE297B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ED Recruiting</w:t>
            </w:r>
          </w:p>
          <w:p w14:paraId="7190FFBC" w14:textId="5965EF5C" w:rsidR="00EE297B" w:rsidRPr="00EE297B" w:rsidRDefault="00EE297B" w:rsidP="00EE297B">
            <w:pPr>
              <w:ind w:left="720"/>
              <w:rPr>
                <w:rFonts w:eastAsia="Georgia" w:cs="Georgia"/>
                <w:color w:val="222222"/>
              </w:rPr>
            </w:pPr>
          </w:p>
        </w:tc>
        <w:tc>
          <w:tcPr>
            <w:tcW w:w="1196" w:type="dxa"/>
          </w:tcPr>
          <w:p w14:paraId="62AFBABE" w14:textId="7A48883E" w:rsidR="00815211" w:rsidRDefault="00815211">
            <w:r>
              <w:t>McD</w:t>
            </w:r>
          </w:p>
        </w:tc>
        <w:tc>
          <w:tcPr>
            <w:tcW w:w="509" w:type="dxa"/>
          </w:tcPr>
          <w:p w14:paraId="0A9BF726" w14:textId="3B91C8FF" w:rsidR="00815211" w:rsidRDefault="00C37A16">
            <w:r>
              <w:t>10</w:t>
            </w:r>
          </w:p>
        </w:tc>
      </w:tr>
      <w:tr w:rsidR="00C14C9A" w14:paraId="0D94F7F9" w14:textId="77777777" w:rsidTr="00170A6A">
        <w:tc>
          <w:tcPr>
            <w:tcW w:w="8365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6D225510" w14:textId="7B240141" w:rsidR="00C14C9A" w:rsidRPr="00C14C9A" w:rsidRDefault="002076E9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Review Thursday Steering Committee session</w:t>
            </w:r>
          </w:p>
          <w:p w14:paraId="35077487" w14:textId="28912164" w:rsidR="00FB5941" w:rsidRPr="00C14C9A" w:rsidRDefault="00FB5941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96" w:type="dxa"/>
          </w:tcPr>
          <w:p w14:paraId="7A0E350F" w14:textId="2F511C51" w:rsidR="00C14C9A" w:rsidRDefault="00C14C9A">
            <w:r>
              <w:t>Mark</w:t>
            </w:r>
          </w:p>
        </w:tc>
        <w:tc>
          <w:tcPr>
            <w:tcW w:w="509" w:type="dxa"/>
          </w:tcPr>
          <w:p w14:paraId="0E166E5F" w14:textId="758041FD" w:rsidR="00C14C9A" w:rsidRDefault="00C37A16">
            <w:r>
              <w:t>15</w:t>
            </w:r>
          </w:p>
        </w:tc>
      </w:tr>
      <w:tr w:rsidR="007F5AD9" w14:paraId="4F92D414" w14:textId="77777777" w:rsidTr="00170A6A">
        <w:tc>
          <w:tcPr>
            <w:tcW w:w="8365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48FAE361" w14:textId="71870A3C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Press release printed, distributed on list servs</w:t>
            </w:r>
          </w:p>
          <w:p w14:paraId="3BFD4C81" w14:textId="41BAAD23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Adverts r</w:t>
            </w:r>
            <w:r w:rsid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an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in Buckrail, JH Daily, Teton Valley News</w:t>
            </w:r>
          </w:p>
          <w:p w14:paraId="493412C2" w14:textId="3DE5D06B" w:rsidR="00215342" w:rsidRPr="002076E9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Indeed, Linkedin</w:t>
            </w:r>
          </w:p>
          <w:p w14:paraId="31524BE1" w14:textId="27A35AA1" w:rsidR="002076E9" w:rsidRPr="00EE297B" w:rsidRDefault="002076E9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lastRenderedPageBreak/>
              <w:t>Advert in TREC newsletter, Facebook</w:t>
            </w:r>
            <w:r w:rsidR="00EE297B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, sent to cities and Silicon Couloir</w:t>
            </w:r>
          </w:p>
          <w:p w14:paraId="52359140" w14:textId="77777777" w:rsidR="00EE297B" w:rsidRDefault="00EE297B" w:rsidP="00EE297B">
            <w:pPr>
              <w:rPr>
                <w:rFonts w:eastAsia="Georgia" w:cs="Georgia"/>
                <w:color w:val="222222"/>
              </w:rPr>
            </w:pPr>
          </w:p>
          <w:p w14:paraId="7B86F094" w14:textId="38AD91F0" w:rsidR="00EE297B" w:rsidRPr="00C37A16" w:rsidRDefault="00EE297B" w:rsidP="00C37A16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We have six applicants as of March 4.</w:t>
            </w:r>
          </w:p>
          <w:p w14:paraId="0DC1E89E" w14:textId="77777777" w:rsidR="00EE297B" w:rsidRPr="00EE297B" w:rsidRDefault="00EE297B" w:rsidP="00EE297B">
            <w:pPr>
              <w:rPr>
                <w:rFonts w:eastAsia="Georgia" w:cs="Georgia"/>
                <w:color w:val="222222"/>
              </w:rPr>
            </w:pPr>
          </w:p>
          <w:p w14:paraId="0F1ADCAC" w14:textId="77777777" w:rsidR="00C37A16" w:rsidRPr="00C37A16" w:rsidRDefault="00C37A16" w:rsidP="000B1CF0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Review draft questions, scoring 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rubric.</w:t>
            </w:r>
          </w:p>
          <w:p w14:paraId="14427A61" w14:textId="14907C37" w:rsidR="00F56BF7" w:rsidRPr="00C37A16" w:rsidRDefault="00582959" w:rsidP="000B1CF0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Check with </w:t>
            </w:r>
            <w:r w:rsidR="00715279"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Comm Foundation, Housing authority interview docs</w:t>
            </w:r>
          </w:p>
          <w:p w14:paraId="33FFA090" w14:textId="2FD425A2" w:rsidR="00205166" w:rsidRPr="00173CBD" w:rsidRDefault="00205166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96" w:type="dxa"/>
          </w:tcPr>
          <w:p w14:paraId="70BF890E" w14:textId="25F6026B" w:rsidR="007F5AD9" w:rsidRDefault="00C14C9A">
            <w:r>
              <w:lastRenderedPageBreak/>
              <w:t>Mark</w:t>
            </w:r>
          </w:p>
        </w:tc>
        <w:tc>
          <w:tcPr>
            <w:tcW w:w="509" w:type="dxa"/>
          </w:tcPr>
          <w:p w14:paraId="7EF9C8A1" w14:textId="789B07AB" w:rsidR="006346D8" w:rsidRDefault="0015595C">
            <w:r>
              <w:t>1</w:t>
            </w:r>
            <w:r w:rsidR="00C37A16">
              <w:t>5</w:t>
            </w:r>
          </w:p>
        </w:tc>
      </w:tr>
      <w:tr w:rsidR="00815211" w14:paraId="0E9B28BA" w14:textId="77777777" w:rsidTr="00170A6A">
        <w:tc>
          <w:tcPr>
            <w:tcW w:w="8365" w:type="dxa"/>
          </w:tcPr>
          <w:p w14:paraId="2DA5CD42" w14:textId="6EF1380B" w:rsidR="00AE2B76" w:rsidRPr="00F56BF7" w:rsidRDefault="00AE2B76" w:rsidP="00F56BF7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96" w:type="dxa"/>
          </w:tcPr>
          <w:p w14:paraId="4CC01985" w14:textId="4600DD2F" w:rsidR="00815211" w:rsidRDefault="00815211"/>
        </w:tc>
        <w:tc>
          <w:tcPr>
            <w:tcW w:w="509" w:type="dxa"/>
          </w:tcPr>
          <w:p w14:paraId="009FD42B" w14:textId="6A7C84D5" w:rsidR="00815211" w:rsidRDefault="00815211"/>
        </w:tc>
      </w:tr>
      <w:tr w:rsidR="00F63861" w14:paraId="6A48B02F" w14:textId="77777777" w:rsidTr="00170A6A">
        <w:tc>
          <w:tcPr>
            <w:tcW w:w="8365" w:type="dxa"/>
          </w:tcPr>
          <w:p w14:paraId="7A0784F3" w14:textId="4E900C2C" w:rsidR="000076BD" w:rsidRDefault="00F63861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Other business</w:t>
            </w:r>
            <w:r w:rsidR="000076BD">
              <w:rPr>
                <w:rFonts w:eastAsia="Georgia" w:cs="Georgia"/>
                <w:color w:val="222222"/>
              </w:rPr>
              <w:t xml:space="preserve">  </w:t>
            </w:r>
          </w:p>
        </w:tc>
        <w:tc>
          <w:tcPr>
            <w:tcW w:w="1196" w:type="dxa"/>
          </w:tcPr>
          <w:p w14:paraId="0D844F7F" w14:textId="77777777" w:rsidR="00F63861" w:rsidRDefault="00F63861"/>
        </w:tc>
        <w:tc>
          <w:tcPr>
            <w:tcW w:w="509" w:type="dxa"/>
          </w:tcPr>
          <w:p w14:paraId="27EA804C" w14:textId="07449CAF" w:rsidR="00F63861" w:rsidRDefault="00C37A16">
            <w:r>
              <w:t>5</w:t>
            </w:r>
          </w:p>
        </w:tc>
      </w:tr>
      <w:tr w:rsidR="007F5AD9" w14:paraId="317D71AA" w14:textId="77777777" w:rsidTr="00170A6A">
        <w:tc>
          <w:tcPr>
            <w:tcW w:w="8365" w:type="dxa"/>
          </w:tcPr>
          <w:p w14:paraId="6FA5EDD1" w14:textId="773940EC" w:rsidR="00907ECE" w:rsidRPr="007B547D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582959">
              <w:rPr>
                <w:rFonts w:eastAsia="Georgia" w:cs="Georgia"/>
                <w:b/>
                <w:bCs/>
                <w:color w:val="222222"/>
              </w:rPr>
              <w:t>April 10</w:t>
            </w: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96" w:type="dxa"/>
          </w:tcPr>
          <w:p w14:paraId="28268656" w14:textId="77777777" w:rsidR="007F5AD9" w:rsidRDefault="007F5AD9"/>
        </w:tc>
        <w:tc>
          <w:tcPr>
            <w:tcW w:w="509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434CEB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E686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6572A"/>
    <w:rsid w:val="00074BB8"/>
    <w:rsid w:val="00076B67"/>
    <w:rsid w:val="000803B3"/>
    <w:rsid w:val="000A3266"/>
    <w:rsid w:val="000A6437"/>
    <w:rsid w:val="000A7AE0"/>
    <w:rsid w:val="000B1CF0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44C4"/>
    <w:rsid w:val="00224D48"/>
    <w:rsid w:val="00231571"/>
    <w:rsid w:val="00242477"/>
    <w:rsid w:val="0024483D"/>
    <w:rsid w:val="002627E8"/>
    <w:rsid w:val="00273BAE"/>
    <w:rsid w:val="00274CFC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7C08"/>
    <w:rsid w:val="003B1DAE"/>
    <w:rsid w:val="003C45BD"/>
    <w:rsid w:val="003E0BB6"/>
    <w:rsid w:val="003F086E"/>
    <w:rsid w:val="003F68D8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D47D5"/>
    <w:rsid w:val="005D493E"/>
    <w:rsid w:val="005E2E2C"/>
    <w:rsid w:val="005E7BCD"/>
    <w:rsid w:val="005F1D70"/>
    <w:rsid w:val="005F4AB1"/>
    <w:rsid w:val="00603135"/>
    <w:rsid w:val="00612722"/>
    <w:rsid w:val="00614CB8"/>
    <w:rsid w:val="006218B1"/>
    <w:rsid w:val="00625925"/>
    <w:rsid w:val="006346D8"/>
    <w:rsid w:val="00641457"/>
    <w:rsid w:val="00650BB6"/>
    <w:rsid w:val="00651415"/>
    <w:rsid w:val="00657AD6"/>
    <w:rsid w:val="006773F1"/>
    <w:rsid w:val="00677A33"/>
    <w:rsid w:val="00692C5E"/>
    <w:rsid w:val="006A0045"/>
    <w:rsid w:val="006A1D06"/>
    <w:rsid w:val="006B0225"/>
    <w:rsid w:val="006C24EC"/>
    <w:rsid w:val="006C309C"/>
    <w:rsid w:val="006D3375"/>
    <w:rsid w:val="006E36F2"/>
    <w:rsid w:val="00707855"/>
    <w:rsid w:val="00711346"/>
    <w:rsid w:val="00715279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719CC"/>
    <w:rsid w:val="00A77AAD"/>
    <w:rsid w:val="00AA6BE9"/>
    <w:rsid w:val="00AD7A98"/>
    <w:rsid w:val="00AE1FA6"/>
    <w:rsid w:val="00AE277E"/>
    <w:rsid w:val="00AE2B76"/>
    <w:rsid w:val="00AE3068"/>
    <w:rsid w:val="00AE72A5"/>
    <w:rsid w:val="00B05744"/>
    <w:rsid w:val="00B209C8"/>
    <w:rsid w:val="00B32B85"/>
    <w:rsid w:val="00B3439A"/>
    <w:rsid w:val="00B40538"/>
    <w:rsid w:val="00B50EF7"/>
    <w:rsid w:val="00B60507"/>
    <w:rsid w:val="00B60A10"/>
    <w:rsid w:val="00B6125E"/>
    <w:rsid w:val="00B6640B"/>
    <w:rsid w:val="00B773A6"/>
    <w:rsid w:val="00B82968"/>
    <w:rsid w:val="00BA0DA1"/>
    <w:rsid w:val="00BA4099"/>
    <w:rsid w:val="00BB426A"/>
    <w:rsid w:val="00BC361E"/>
    <w:rsid w:val="00BC46A9"/>
    <w:rsid w:val="00BD34F9"/>
    <w:rsid w:val="00BE2E74"/>
    <w:rsid w:val="00BE72D8"/>
    <w:rsid w:val="00C019CF"/>
    <w:rsid w:val="00C0543C"/>
    <w:rsid w:val="00C14C9A"/>
    <w:rsid w:val="00C21483"/>
    <w:rsid w:val="00C2507B"/>
    <w:rsid w:val="00C378EF"/>
    <w:rsid w:val="00C37A16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23164"/>
    <w:rsid w:val="00D27167"/>
    <w:rsid w:val="00D3004E"/>
    <w:rsid w:val="00D30FDD"/>
    <w:rsid w:val="00D42FCA"/>
    <w:rsid w:val="00D47CD5"/>
    <w:rsid w:val="00D52597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4147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2EDE"/>
    <w:rsid w:val="00EB32A4"/>
    <w:rsid w:val="00EC237E"/>
    <w:rsid w:val="00ED4138"/>
    <w:rsid w:val="00ED4812"/>
    <w:rsid w:val="00EE297B"/>
    <w:rsid w:val="00EE2FCF"/>
    <w:rsid w:val="00EF3FD7"/>
    <w:rsid w:val="00EF40EC"/>
    <w:rsid w:val="00F142F1"/>
    <w:rsid w:val="00F17D31"/>
    <w:rsid w:val="00F22BFD"/>
    <w:rsid w:val="00F36065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5</cp:revision>
  <cp:lastPrinted>2023-10-04T20:34:00Z</cp:lastPrinted>
  <dcterms:created xsi:type="dcterms:W3CDTF">2024-03-04T19:40:00Z</dcterms:created>
  <dcterms:modified xsi:type="dcterms:W3CDTF">2024-03-07T14:59:00Z</dcterms:modified>
</cp:coreProperties>
</file>